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414"/>
        <w:gridCol w:w="414"/>
        <w:gridCol w:w="415"/>
        <w:gridCol w:w="414"/>
        <w:gridCol w:w="414"/>
        <w:gridCol w:w="326"/>
        <w:gridCol w:w="154"/>
        <w:gridCol w:w="259"/>
        <w:gridCol w:w="308"/>
        <w:gridCol w:w="106"/>
        <w:gridCol w:w="413"/>
        <w:gridCol w:w="414"/>
        <w:gridCol w:w="413"/>
        <w:gridCol w:w="326"/>
        <w:gridCol w:w="414"/>
        <w:gridCol w:w="413"/>
        <w:gridCol w:w="414"/>
        <w:gridCol w:w="3461"/>
      </w:tblGrid>
      <w:tr w:rsidR="00BB5651" w:rsidRPr="00BB5651" w14:paraId="2CCCFFDA" w14:textId="77777777" w:rsidTr="00AC44B3">
        <w:trPr>
          <w:trHeight w:val="1531"/>
        </w:trPr>
        <w:tc>
          <w:tcPr>
            <w:tcW w:w="9639" w:type="dxa"/>
            <w:gridSpan w:val="19"/>
            <w:tcBorders>
              <w:bottom w:val="nil"/>
            </w:tcBorders>
            <w:vAlign w:val="center"/>
          </w:tcPr>
          <w:p w14:paraId="6C8B085E" w14:textId="77777777" w:rsidR="00BB5651" w:rsidRPr="00BB5651" w:rsidRDefault="00BB5651" w:rsidP="00BC5C7E">
            <w:pPr>
              <w:jc w:val="center"/>
              <w:rPr>
                <w:b/>
                <w:sz w:val="40"/>
                <w:szCs w:val="40"/>
              </w:rPr>
            </w:pPr>
            <w:r w:rsidRPr="00BB5651">
              <w:rPr>
                <w:b/>
                <w:sz w:val="40"/>
                <w:szCs w:val="40"/>
              </w:rPr>
              <w:t>Reklamační list</w:t>
            </w:r>
          </w:p>
        </w:tc>
      </w:tr>
      <w:tr w:rsidR="00BB5651" w:rsidRPr="00BB5651" w14:paraId="4B8EAEEC" w14:textId="77777777" w:rsidTr="00AC44B3">
        <w:trPr>
          <w:trHeight w:val="340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4BBA77B1" w14:textId="60C3445A" w:rsidR="00BB5651" w:rsidRPr="00BB5651" w:rsidRDefault="00BB5651" w:rsidP="00F05B3E">
            <w:pPr>
              <w:rPr>
                <w:sz w:val="24"/>
                <w:szCs w:val="24"/>
              </w:rPr>
            </w:pPr>
            <w:r w:rsidRPr="00BB5651">
              <w:rPr>
                <w:sz w:val="24"/>
                <w:szCs w:val="24"/>
              </w:rPr>
              <w:t xml:space="preserve">Jméno a příjmení odběratele/název firmy, IČO: </w:t>
            </w:r>
          </w:p>
        </w:tc>
      </w:tr>
      <w:tr w:rsidR="00BB5651" w:rsidRPr="00BB5651" w14:paraId="1DCF2347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nil"/>
              <w:bottom w:val="dotted" w:sz="4" w:space="0" w:color="auto"/>
            </w:tcBorders>
            <w:vAlign w:val="center"/>
          </w:tcPr>
          <w:p w14:paraId="3BD9639C" w14:textId="31107E1F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</w:p>
        </w:tc>
      </w:tr>
      <w:tr w:rsidR="00BB5651" w:rsidRPr="00BB5651" w14:paraId="0ACE8D54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dotted" w:sz="4" w:space="0" w:color="auto"/>
            </w:tcBorders>
            <w:vAlign w:val="center"/>
          </w:tcPr>
          <w:p w14:paraId="2B843ABF" w14:textId="77777777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</w:p>
        </w:tc>
      </w:tr>
      <w:tr w:rsidR="00BB5651" w:rsidRPr="00BB5651" w14:paraId="5C8A8C80" w14:textId="77777777" w:rsidTr="00AC44B3">
        <w:trPr>
          <w:trHeight w:val="113"/>
        </w:trPr>
        <w:tc>
          <w:tcPr>
            <w:tcW w:w="9639" w:type="dxa"/>
            <w:gridSpan w:val="19"/>
            <w:tcBorders>
              <w:bottom w:val="nil"/>
            </w:tcBorders>
            <w:vAlign w:val="center"/>
          </w:tcPr>
          <w:p w14:paraId="2E8918D6" w14:textId="77777777" w:rsidR="00BB5651" w:rsidRPr="003A5897" w:rsidRDefault="00BB5651" w:rsidP="00F05B3E">
            <w:pPr>
              <w:rPr>
                <w:bCs/>
                <w:sz w:val="16"/>
                <w:szCs w:val="16"/>
              </w:rPr>
            </w:pPr>
          </w:p>
        </w:tc>
      </w:tr>
      <w:tr w:rsidR="00BB5651" w:rsidRPr="00BB5651" w14:paraId="21E7978A" w14:textId="77777777" w:rsidTr="00AC44B3">
        <w:trPr>
          <w:trHeight w:val="340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4A3D04A2" w14:textId="168F6903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 xml:space="preserve">Adresa odběratele/ sídlo firmy, případně další kontakty tel., e-mail: </w:t>
            </w:r>
          </w:p>
        </w:tc>
      </w:tr>
      <w:tr w:rsidR="00BB5651" w:rsidRPr="00BB5651" w14:paraId="30F1B0B1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nil"/>
              <w:bottom w:val="dotted" w:sz="4" w:space="0" w:color="auto"/>
            </w:tcBorders>
            <w:vAlign w:val="center"/>
          </w:tcPr>
          <w:p w14:paraId="4CAD570F" w14:textId="0E84C53D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</w:p>
        </w:tc>
      </w:tr>
      <w:tr w:rsidR="00BB5651" w:rsidRPr="00BB5651" w14:paraId="536CC314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dotted" w:sz="4" w:space="0" w:color="auto"/>
            </w:tcBorders>
            <w:vAlign w:val="center"/>
          </w:tcPr>
          <w:p w14:paraId="3ACFDD62" w14:textId="77777777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</w:p>
        </w:tc>
      </w:tr>
      <w:tr w:rsidR="00BB5651" w:rsidRPr="00BB5651" w14:paraId="7DB7E238" w14:textId="77777777" w:rsidTr="00AC44B3">
        <w:trPr>
          <w:trHeight w:val="113"/>
        </w:trPr>
        <w:tc>
          <w:tcPr>
            <w:tcW w:w="9639" w:type="dxa"/>
            <w:gridSpan w:val="19"/>
            <w:tcBorders>
              <w:bottom w:val="nil"/>
            </w:tcBorders>
            <w:vAlign w:val="center"/>
          </w:tcPr>
          <w:p w14:paraId="431452C3" w14:textId="77777777" w:rsidR="00BB5651" w:rsidRPr="003A5897" w:rsidRDefault="00BB5651" w:rsidP="00F05B3E">
            <w:pPr>
              <w:rPr>
                <w:bCs/>
                <w:sz w:val="16"/>
                <w:szCs w:val="16"/>
              </w:rPr>
            </w:pPr>
          </w:p>
        </w:tc>
      </w:tr>
      <w:tr w:rsidR="00BB5651" w:rsidRPr="00BB5651" w14:paraId="3549E367" w14:textId="77777777" w:rsidTr="00AC44B3">
        <w:trPr>
          <w:trHeight w:val="340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126E8751" w14:textId="16BC663E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 xml:space="preserve">Adresa místa odběru pitné vody nebo vypouštění odpadní vody: </w:t>
            </w:r>
          </w:p>
        </w:tc>
      </w:tr>
      <w:tr w:rsidR="00BB5651" w:rsidRPr="00BB5651" w14:paraId="6477BC0E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nil"/>
              <w:bottom w:val="dotted" w:sz="4" w:space="0" w:color="auto"/>
            </w:tcBorders>
            <w:vAlign w:val="center"/>
          </w:tcPr>
          <w:p w14:paraId="6EA5AA00" w14:textId="54AB1D4F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</w:p>
        </w:tc>
      </w:tr>
      <w:tr w:rsidR="00BB5651" w:rsidRPr="00BB5651" w14:paraId="387D608A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dotted" w:sz="4" w:space="0" w:color="auto"/>
            </w:tcBorders>
            <w:vAlign w:val="center"/>
          </w:tcPr>
          <w:p w14:paraId="6076613E" w14:textId="77777777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</w:p>
        </w:tc>
      </w:tr>
      <w:tr w:rsidR="00BB5651" w:rsidRPr="00BB5651" w14:paraId="7CC0D670" w14:textId="77777777" w:rsidTr="00AC44B3">
        <w:trPr>
          <w:trHeight w:val="113"/>
        </w:trPr>
        <w:tc>
          <w:tcPr>
            <w:tcW w:w="9639" w:type="dxa"/>
            <w:gridSpan w:val="19"/>
            <w:tcBorders>
              <w:bottom w:val="nil"/>
            </w:tcBorders>
            <w:vAlign w:val="center"/>
          </w:tcPr>
          <w:p w14:paraId="0D86859F" w14:textId="77777777" w:rsidR="00BB5651" w:rsidRPr="003A5897" w:rsidRDefault="00BB5651" w:rsidP="00F05B3E">
            <w:pPr>
              <w:rPr>
                <w:bCs/>
                <w:sz w:val="16"/>
                <w:szCs w:val="16"/>
              </w:rPr>
            </w:pPr>
          </w:p>
        </w:tc>
      </w:tr>
      <w:tr w:rsidR="00BB5651" w:rsidRPr="00BB5651" w14:paraId="79841B18" w14:textId="77777777" w:rsidTr="00AC44B3">
        <w:trPr>
          <w:trHeight w:val="340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3CED5FE1" w14:textId="0CEF70F0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 xml:space="preserve">Číslo odběrného místa uvedené ve smlouvě nebo na faktuře: </w:t>
            </w:r>
          </w:p>
        </w:tc>
      </w:tr>
      <w:tr w:rsidR="00AC44B3" w:rsidRPr="00BB5651" w14:paraId="226BAFD7" w14:textId="77777777" w:rsidTr="00AC44B3">
        <w:trPr>
          <w:trHeight w:val="170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6F120C38" w14:textId="77777777" w:rsidR="00AC44B3" w:rsidRPr="00AC44B3" w:rsidRDefault="00AC44B3" w:rsidP="00F05B3E">
            <w:pPr>
              <w:rPr>
                <w:bCs/>
                <w:sz w:val="16"/>
                <w:szCs w:val="16"/>
              </w:rPr>
            </w:pPr>
          </w:p>
        </w:tc>
      </w:tr>
      <w:tr w:rsidR="00065C37" w14:paraId="09979B2F" w14:textId="77777777" w:rsidTr="00AC4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47" w:type="dxa"/>
          <w:wAfter w:w="3461" w:type="dxa"/>
          <w:trHeight w:val="340"/>
        </w:trPr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14:paraId="0F5F170A" w14:textId="3C0BC5E1" w:rsidR="00065C37" w:rsidRDefault="00065C37" w:rsidP="0073660D">
            <w:pPr>
              <w:rPr>
                <w:bCs/>
              </w:rPr>
            </w:pPr>
          </w:p>
        </w:tc>
        <w:tc>
          <w:tcPr>
            <w:tcW w:w="414" w:type="dxa"/>
            <w:vAlign w:val="center"/>
          </w:tcPr>
          <w:p w14:paraId="4E03833E" w14:textId="09CA96E7" w:rsidR="00065C37" w:rsidRDefault="00065C37" w:rsidP="0073660D">
            <w:pPr>
              <w:rPr>
                <w:bCs/>
              </w:rPr>
            </w:pPr>
          </w:p>
        </w:tc>
        <w:tc>
          <w:tcPr>
            <w:tcW w:w="415" w:type="dxa"/>
            <w:vAlign w:val="center"/>
          </w:tcPr>
          <w:p w14:paraId="77CECC98" w14:textId="5607F18D" w:rsidR="00065C37" w:rsidRDefault="00065C37" w:rsidP="0073660D">
            <w:pPr>
              <w:rPr>
                <w:bCs/>
              </w:rPr>
            </w:pPr>
          </w:p>
        </w:tc>
        <w:tc>
          <w:tcPr>
            <w:tcW w:w="414" w:type="dxa"/>
            <w:vAlign w:val="center"/>
          </w:tcPr>
          <w:p w14:paraId="538BD2B6" w14:textId="3A07BDC5" w:rsidR="00065C37" w:rsidRDefault="00065C37" w:rsidP="0073660D">
            <w:pPr>
              <w:rPr>
                <w:bCs/>
              </w:rPr>
            </w:pPr>
          </w:p>
        </w:tc>
        <w:tc>
          <w:tcPr>
            <w:tcW w:w="414" w:type="dxa"/>
            <w:vAlign w:val="center"/>
          </w:tcPr>
          <w:p w14:paraId="361F74BF" w14:textId="4EF221CE" w:rsidR="00065C37" w:rsidRDefault="00065C37" w:rsidP="0073660D">
            <w:pPr>
              <w:rPr>
                <w:bCs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14:paraId="6FCE9B0D" w14:textId="77777777" w:rsidR="00065C37" w:rsidRDefault="00065C37" w:rsidP="0073660D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3" w:type="dxa"/>
            <w:gridSpan w:val="2"/>
            <w:vAlign w:val="center"/>
          </w:tcPr>
          <w:p w14:paraId="641F2F7E" w14:textId="76DE7317" w:rsidR="00065C37" w:rsidRDefault="00065C37" w:rsidP="0073660D">
            <w:pPr>
              <w:rPr>
                <w:bCs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1B6DD2A9" w14:textId="03F2060A" w:rsidR="00065C37" w:rsidRDefault="00065C37" w:rsidP="0073660D">
            <w:pPr>
              <w:rPr>
                <w:bCs/>
              </w:rPr>
            </w:pPr>
          </w:p>
        </w:tc>
        <w:tc>
          <w:tcPr>
            <w:tcW w:w="413" w:type="dxa"/>
            <w:vAlign w:val="center"/>
          </w:tcPr>
          <w:p w14:paraId="5F3767B9" w14:textId="724609C7" w:rsidR="00065C37" w:rsidRDefault="00065C37" w:rsidP="0073660D">
            <w:pPr>
              <w:rPr>
                <w:bCs/>
              </w:rPr>
            </w:pPr>
          </w:p>
        </w:tc>
        <w:tc>
          <w:tcPr>
            <w:tcW w:w="414" w:type="dxa"/>
            <w:vAlign w:val="center"/>
          </w:tcPr>
          <w:p w14:paraId="6B93053D" w14:textId="159E3AE4" w:rsidR="00065C37" w:rsidRDefault="00065C37" w:rsidP="0073660D">
            <w:pPr>
              <w:rPr>
                <w:bCs/>
              </w:rPr>
            </w:pPr>
          </w:p>
        </w:tc>
        <w:tc>
          <w:tcPr>
            <w:tcW w:w="413" w:type="dxa"/>
            <w:vAlign w:val="center"/>
          </w:tcPr>
          <w:p w14:paraId="023CD79F" w14:textId="2A04CFA2" w:rsidR="00065C37" w:rsidRDefault="00065C37" w:rsidP="0073660D">
            <w:pPr>
              <w:rPr>
                <w:bCs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14:paraId="732895F2" w14:textId="77777777" w:rsidR="00065C37" w:rsidRDefault="00065C37" w:rsidP="0073660D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14" w:type="dxa"/>
            <w:vAlign w:val="center"/>
          </w:tcPr>
          <w:p w14:paraId="770D650A" w14:textId="3C8A8B0A" w:rsidR="00065C37" w:rsidRDefault="00065C37" w:rsidP="0073660D">
            <w:pPr>
              <w:rPr>
                <w:bCs/>
              </w:rPr>
            </w:pPr>
          </w:p>
        </w:tc>
        <w:tc>
          <w:tcPr>
            <w:tcW w:w="413" w:type="dxa"/>
            <w:vAlign w:val="center"/>
          </w:tcPr>
          <w:p w14:paraId="57EA38C7" w14:textId="76733378" w:rsidR="00065C37" w:rsidRDefault="00065C37" w:rsidP="0073660D">
            <w:pPr>
              <w:rPr>
                <w:bCs/>
              </w:rPr>
            </w:pPr>
          </w:p>
        </w:tc>
        <w:tc>
          <w:tcPr>
            <w:tcW w:w="414" w:type="dxa"/>
            <w:vAlign w:val="center"/>
          </w:tcPr>
          <w:p w14:paraId="4F9105C8" w14:textId="3697BE7B" w:rsidR="00065C37" w:rsidRDefault="00065C37" w:rsidP="0073660D">
            <w:pPr>
              <w:rPr>
                <w:bCs/>
              </w:rPr>
            </w:pPr>
          </w:p>
        </w:tc>
      </w:tr>
      <w:tr w:rsidR="003A5897" w:rsidRPr="00BB5651" w14:paraId="01687CF7" w14:textId="77777777" w:rsidTr="00F45F3B">
        <w:trPr>
          <w:trHeight w:val="113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33B9FE96" w14:textId="77777777" w:rsidR="003A5897" w:rsidRPr="003A5897" w:rsidRDefault="003A5897" w:rsidP="00F05B3E">
            <w:pPr>
              <w:rPr>
                <w:bCs/>
                <w:sz w:val="16"/>
                <w:szCs w:val="16"/>
              </w:rPr>
            </w:pPr>
          </w:p>
        </w:tc>
      </w:tr>
      <w:tr w:rsidR="00BB5651" w:rsidRPr="00BB5651" w14:paraId="64E04284" w14:textId="77777777" w:rsidTr="00D02755">
        <w:trPr>
          <w:trHeight w:val="340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6AC36400" w14:textId="77777777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>Stručný popis vady nebo reklamace:</w:t>
            </w:r>
            <w:bookmarkStart w:id="0" w:name="_GoBack"/>
            <w:bookmarkEnd w:id="0"/>
          </w:p>
        </w:tc>
      </w:tr>
      <w:tr w:rsidR="00D02755" w:rsidRPr="00BB5651" w14:paraId="56036F81" w14:textId="77777777" w:rsidTr="00D02755">
        <w:trPr>
          <w:trHeight w:val="2829"/>
        </w:trPr>
        <w:tc>
          <w:tcPr>
            <w:tcW w:w="9639" w:type="dxa"/>
            <w:gridSpan w:val="19"/>
            <w:tcBorders>
              <w:top w:val="nil"/>
              <w:bottom w:val="nil"/>
            </w:tcBorders>
          </w:tcPr>
          <w:p w14:paraId="0A64BF16" w14:textId="6A3783A3" w:rsidR="00D02755" w:rsidRPr="00F05B3E" w:rsidRDefault="00D02755" w:rsidP="00D02755">
            <w:pPr>
              <w:rPr>
                <w:bCs/>
                <w:sz w:val="24"/>
                <w:szCs w:val="24"/>
              </w:rPr>
            </w:pPr>
          </w:p>
        </w:tc>
      </w:tr>
      <w:tr w:rsidR="00991264" w:rsidRPr="00BB5651" w14:paraId="1B31036B" w14:textId="77777777" w:rsidTr="00D02755">
        <w:trPr>
          <w:trHeight w:val="567"/>
        </w:trPr>
        <w:tc>
          <w:tcPr>
            <w:tcW w:w="326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C7CE76B" w14:textId="77777777" w:rsidR="00991264" w:rsidRPr="00F05B3E" w:rsidRDefault="00991264" w:rsidP="00991264">
            <w:pPr>
              <w:jc w:val="right"/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>Datum:</w:t>
            </w:r>
          </w:p>
        </w:tc>
        <w:tc>
          <w:tcPr>
            <w:tcW w:w="6374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10A822E" w14:textId="62554675" w:rsidR="00991264" w:rsidRPr="00F05B3E" w:rsidRDefault="00991264" w:rsidP="00F05B3E">
            <w:pPr>
              <w:rPr>
                <w:bCs/>
                <w:sz w:val="24"/>
                <w:szCs w:val="24"/>
              </w:rPr>
            </w:pPr>
          </w:p>
        </w:tc>
      </w:tr>
      <w:tr w:rsidR="00991264" w:rsidRPr="00BB5651" w14:paraId="7EDCC6B9" w14:textId="77777777" w:rsidTr="0016118B">
        <w:trPr>
          <w:trHeight w:val="567"/>
        </w:trPr>
        <w:tc>
          <w:tcPr>
            <w:tcW w:w="32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A520" w14:textId="77777777" w:rsidR="00991264" w:rsidRPr="00F05B3E" w:rsidRDefault="00991264" w:rsidP="00991264">
            <w:pPr>
              <w:jc w:val="right"/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>Podpis odběratele</w:t>
            </w:r>
            <w:r>
              <w:rPr>
                <w:bCs/>
                <w:sz w:val="24"/>
                <w:szCs w:val="24"/>
              </w:rPr>
              <w:t xml:space="preserve"> / zákazníka</w:t>
            </w:r>
            <w:r w:rsidRPr="00F05B3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25CD824" w14:textId="2AC5FFA2" w:rsidR="00991264" w:rsidRPr="00F05B3E" w:rsidRDefault="00991264" w:rsidP="00F05B3E">
            <w:pPr>
              <w:rPr>
                <w:bCs/>
                <w:sz w:val="24"/>
                <w:szCs w:val="24"/>
              </w:rPr>
            </w:pPr>
          </w:p>
        </w:tc>
      </w:tr>
      <w:tr w:rsidR="00CB1D4B" w:rsidRPr="00BB5651" w14:paraId="2C1E5D5C" w14:textId="77777777" w:rsidTr="0016118B">
        <w:trPr>
          <w:trHeight w:val="113"/>
        </w:trPr>
        <w:tc>
          <w:tcPr>
            <w:tcW w:w="3265" w:type="dxa"/>
            <w:gridSpan w:val="10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1A26C98" w14:textId="77777777" w:rsidR="00CB1D4B" w:rsidRPr="00CA2241" w:rsidRDefault="00CB1D4B" w:rsidP="00F05B3E">
            <w:pPr>
              <w:rPr>
                <w:bCs/>
                <w:sz w:val="16"/>
                <w:szCs w:val="16"/>
              </w:rPr>
            </w:pPr>
          </w:p>
        </w:tc>
        <w:tc>
          <w:tcPr>
            <w:tcW w:w="6374" w:type="dxa"/>
            <w:gridSpan w:val="9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029BBFEB" w14:textId="19D7AA06" w:rsidR="00CB1D4B" w:rsidRPr="00CA2241" w:rsidRDefault="00CB1D4B" w:rsidP="00F05B3E">
            <w:pPr>
              <w:rPr>
                <w:bCs/>
                <w:sz w:val="16"/>
                <w:szCs w:val="16"/>
              </w:rPr>
            </w:pPr>
          </w:p>
        </w:tc>
      </w:tr>
      <w:tr w:rsidR="00BB5651" w:rsidRPr="00BB5651" w14:paraId="70834DAC" w14:textId="77777777" w:rsidTr="0016118B">
        <w:trPr>
          <w:trHeight w:val="397"/>
        </w:trPr>
        <w:tc>
          <w:tcPr>
            <w:tcW w:w="9639" w:type="dxa"/>
            <w:gridSpan w:val="19"/>
            <w:tcBorders>
              <w:top w:val="single" w:sz="12" w:space="0" w:color="auto"/>
              <w:bottom w:val="nil"/>
            </w:tcBorders>
            <w:vAlign w:val="center"/>
          </w:tcPr>
          <w:p w14:paraId="63989B1B" w14:textId="77777777" w:rsidR="00BB5651" w:rsidRPr="00EA6E80" w:rsidRDefault="00BB5651" w:rsidP="00065C37">
            <w:pPr>
              <w:jc w:val="center"/>
              <w:rPr>
                <w:bCs/>
                <w:sz w:val="20"/>
                <w:szCs w:val="20"/>
              </w:rPr>
            </w:pPr>
            <w:r w:rsidRPr="00EA6E80">
              <w:rPr>
                <w:bCs/>
                <w:sz w:val="20"/>
                <w:szCs w:val="20"/>
              </w:rPr>
              <w:t>Vyplňuje provozovatel:</w:t>
            </w:r>
          </w:p>
        </w:tc>
      </w:tr>
      <w:tr w:rsidR="00EA6E80" w:rsidRPr="00BB5651" w14:paraId="6DCB8A4E" w14:textId="77777777" w:rsidTr="00065C37">
        <w:trPr>
          <w:trHeight w:val="283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51C0D581" w14:textId="340B008A" w:rsidR="00EA6E80" w:rsidRPr="00EA6E80" w:rsidRDefault="009E42BB" w:rsidP="00F05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EA6E80" w:rsidRPr="00EA6E80">
              <w:rPr>
                <w:b/>
                <w:sz w:val="24"/>
                <w:szCs w:val="24"/>
              </w:rPr>
              <w:t>otvrzení o přijetí:</w:t>
            </w:r>
          </w:p>
        </w:tc>
      </w:tr>
      <w:tr w:rsidR="00BB5651" w:rsidRPr="00BB5651" w14:paraId="633CF169" w14:textId="77777777" w:rsidTr="00AC44B3">
        <w:trPr>
          <w:trHeight w:val="397"/>
        </w:trPr>
        <w:tc>
          <w:tcPr>
            <w:tcW w:w="9639" w:type="dxa"/>
            <w:gridSpan w:val="19"/>
            <w:tcBorders>
              <w:top w:val="nil"/>
              <w:bottom w:val="nil"/>
            </w:tcBorders>
            <w:vAlign w:val="center"/>
          </w:tcPr>
          <w:p w14:paraId="044196A5" w14:textId="2FDFF680" w:rsidR="00BB5651" w:rsidRPr="00F05B3E" w:rsidRDefault="00BB5651" w:rsidP="00F05B3E">
            <w:pPr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>Reklamační list za provozovatele převzal</w:t>
            </w:r>
            <w:r w:rsidR="007218B4" w:rsidRPr="00F05B3E">
              <w:rPr>
                <w:bCs/>
                <w:sz w:val="24"/>
                <w:szCs w:val="24"/>
              </w:rPr>
              <w:t xml:space="preserve"> (</w:t>
            </w:r>
            <w:r w:rsidR="00F05B3E" w:rsidRPr="00F05B3E">
              <w:rPr>
                <w:bCs/>
                <w:sz w:val="24"/>
                <w:szCs w:val="24"/>
              </w:rPr>
              <w:t>p</w:t>
            </w:r>
            <w:r w:rsidR="007218B4" w:rsidRPr="00F05B3E">
              <w:rPr>
                <w:bCs/>
                <w:sz w:val="24"/>
                <w:szCs w:val="24"/>
              </w:rPr>
              <w:t xml:space="preserve">ři </w:t>
            </w:r>
            <w:r w:rsidR="002F6EAC">
              <w:rPr>
                <w:bCs/>
                <w:sz w:val="24"/>
                <w:szCs w:val="24"/>
              </w:rPr>
              <w:t>osobním a telefonickém</w:t>
            </w:r>
            <w:r w:rsidR="007218B4" w:rsidRPr="00F05B3E">
              <w:rPr>
                <w:bCs/>
                <w:sz w:val="24"/>
                <w:szCs w:val="24"/>
              </w:rPr>
              <w:t xml:space="preserve"> podání záznam za provozovatele vyhotovil):</w:t>
            </w:r>
          </w:p>
        </w:tc>
      </w:tr>
      <w:tr w:rsidR="00E277D3" w14:paraId="6C4D7A23" w14:textId="77777777" w:rsidTr="0016118B">
        <w:trPr>
          <w:trHeight w:val="454"/>
        </w:trPr>
        <w:tc>
          <w:tcPr>
            <w:tcW w:w="269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550332F" w14:textId="77777777" w:rsidR="00E277D3" w:rsidRPr="00F05B3E" w:rsidRDefault="00E277D3" w:rsidP="00065C37">
            <w:pPr>
              <w:jc w:val="right"/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>D</w:t>
            </w:r>
            <w:r>
              <w:rPr>
                <w:bCs/>
                <w:sz w:val="24"/>
                <w:szCs w:val="24"/>
              </w:rPr>
              <w:t>atum:</w:t>
            </w:r>
          </w:p>
        </w:tc>
        <w:tc>
          <w:tcPr>
            <w:tcW w:w="6941" w:type="dxa"/>
            <w:gridSpan w:val="11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4062F33" w14:textId="20DC0FA0" w:rsidR="00E277D3" w:rsidRPr="00F05B3E" w:rsidRDefault="00E277D3" w:rsidP="00F05B3E">
            <w:pPr>
              <w:rPr>
                <w:bCs/>
                <w:sz w:val="24"/>
                <w:szCs w:val="24"/>
              </w:rPr>
            </w:pPr>
          </w:p>
        </w:tc>
      </w:tr>
      <w:tr w:rsidR="00E277D3" w14:paraId="31436B7E" w14:textId="77777777" w:rsidTr="0016118B">
        <w:trPr>
          <w:trHeight w:val="510"/>
        </w:trPr>
        <w:tc>
          <w:tcPr>
            <w:tcW w:w="269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43B3166" w14:textId="77777777" w:rsidR="00E277D3" w:rsidRPr="00F05B3E" w:rsidRDefault="00E277D3" w:rsidP="00065C37">
            <w:pPr>
              <w:jc w:val="right"/>
              <w:rPr>
                <w:bCs/>
                <w:sz w:val="24"/>
                <w:szCs w:val="24"/>
              </w:rPr>
            </w:pPr>
            <w:r w:rsidRPr="00F05B3E">
              <w:rPr>
                <w:bCs/>
                <w:sz w:val="24"/>
                <w:szCs w:val="24"/>
              </w:rPr>
              <w:t>Jméno, příjmení, podpis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94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AD5284" w14:textId="5CB5C45E" w:rsidR="00E277D3" w:rsidRPr="00F05B3E" w:rsidRDefault="00E277D3" w:rsidP="00F05B3E">
            <w:pPr>
              <w:rPr>
                <w:bCs/>
                <w:sz w:val="24"/>
                <w:szCs w:val="24"/>
              </w:rPr>
            </w:pPr>
          </w:p>
        </w:tc>
      </w:tr>
    </w:tbl>
    <w:p w14:paraId="0D0775AC" w14:textId="2AD7DF75" w:rsidR="00D47CCE" w:rsidRPr="002F6EAC" w:rsidRDefault="00D47CCE" w:rsidP="002F6EAC">
      <w:pPr>
        <w:rPr>
          <w:sz w:val="6"/>
          <w:szCs w:val="6"/>
        </w:rPr>
      </w:pPr>
    </w:p>
    <w:sectPr w:rsidR="00D47CCE" w:rsidRPr="002F6EAC">
      <w:footerReference w:type="default" r:id="rId7"/>
      <w:headerReference w:type="first" r:id="rId8"/>
      <w:footerReference w:type="first" r:id="rId9"/>
      <w:pgSz w:w="11906" w:h="16838"/>
      <w:pgMar w:top="181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D07A4" w14:textId="77777777" w:rsidR="00781F27" w:rsidRDefault="00781F27">
      <w:r>
        <w:separator/>
      </w:r>
    </w:p>
  </w:endnote>
  <w:endnote w:type="continuationSeparator" w:id="0">
    <w:p w14:paraId="5B61D278" w14:textId="77777777" w:rsidR="00781F27" w:rsidRDefault="0078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998A" w14:textId="77777777" w:rsidR="00D47CCE" w:rsidRDefault="00126FF9"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0FE9A2" wp14:editId="2B828F4C">
              <wp:simplePos x="0" y="0"/>
              <wp:positionH relativeFrom="column">
                <wp:posOffset>-8890</wp:posOffset>
              </wp:positionH>
              <wp:positionV relativeFrom="paragraph">
                <wp:posOffset>-298450</wp:posOffset>
              </wp:positionV>
              <wp:extent cx="6089650" cy="704215"/>
              <wp:effectExtent l="0" t="0" r="0" b="0"/>
              <wp:wrapNone/>
              <wp:docPr id="16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650" cy="704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B4C8AB" w14:textId="77777777" w:rsidR="00D47CCE" w:rsidRDefault="00126FF9"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  <w:t>Vodovody a kanalizace Náchod, a. s., Náchod, Kladská 1521, PSČ 547 01</w:t>
                          </w:r>
                        </w:p>
                        <w:p w14:paraId="668311B3" w14:textId="77777777" w:rsidR="00D47CCE" w:rsidRDefault="00126FF9"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spacing w:after="120"/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  <w:t>Zápis v Obchodním rejstříku je proveden u Krajského soudu v Hradci Králové pod spisovou značkou B 967</w:t>
                          </w:r>
                        </w:p>
                        <w:p w14:paraId="4D4AE81A" w14:textId="77777777" w:rsidR="00D47CCE" w:rsidRDefault="00126FF9"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Bankovní spojení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IČO 48172928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Tel. 491 419 200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info@vakna.cz</w:t>
                            </w:r>
                          </w:hyperlink>
                        </w:p>
                        <w:p w14:paraId="4DB712BF" w14:textId="77777777" w:rsidR="00D47CCE" w:rsidRDefault="00126FF9">
                          <w:pPr>
                            <w:tabs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14504883/0300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DIČ CZ48172928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Fax 491 419 267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Web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www.vakna.cz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60FE9A2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-.7pt;margin-top:-23.5pt;width:479.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" fillcolor="window" stroked="f" strokeweight=".5pt">
              <v:textbox>
                <w:txbxContent>
                  <w:p w14:paraId="44B4C8AB" w14:textId="77777777" w:rsidR="00D47CCE" w:rsidRDefault="00126FF9"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  <w:t>Vodovody a kanalizace Náchod, a. s., Náchod, Kladská 1521, PSČ 547 01</w:t>
                    </w:r>
                  </w:p>
                  <w:p w14:paraId="668311B3" w14:textId="77777777" w:rsidR="00D47CCE" w:rsidRDefault="00126FF9"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spacing w:after="120"/>
                      <w:ind w:right="-28"/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  <w:t>Zápis v Obchodním rejstříku je proveden u Krajského soudu v Hradci Králové pod spisovou značkou B 967</w:t>
                    </w:r>
                  </w:p>
                  <w:p w14:paraId="4D4AE81A" w14:textId="77777777" w:rsidR="00D47CCE" w:rsidRDefault="00126FF9"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>Bankovní spojení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IČO 48172928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Tel. 491 419 200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 xml:space="preserve">E-mail </w:t>
                    </w:r>
                    <w:hyperlink r:id="rId3" w:history="1">
                      <w:r>
                        <w:rPr>
                          <w:rStyle w:val="Hypertextovodkaz"/>
                          <w:rFonts w:ascii="Arial" w:eastAsia="Calibri" w:hAnsi="Arial" w:cs="Arial"/>
                          <w:sz w:val="20"/>
                          <w:szCs w:val="20"/>
                        </w:rPr>
                        <w:t>info@vakna.cz</w:t>
                      </w:r>
                    </w:hyperlink>
                  </w:p>
                  <w:p w14:paraId="4DB712BF" w14:textId="77777777" w:rsidR="00D47CCE" w:rsidRDefault="00126FF9">
                    <w:pPr>
                      <w:tabs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>14504883/0300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DIČ CZ48172928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Fax 491 419 267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 xml:space="preserve">Web </w:t>
                    </w:r>
                    <w:hyperlink r:id="rId4" w:history="1">
                      <w:r>
                        <w:rPr>
                          <w:rStyle w:val="Hypertextovodkaz"/>
                          <w:rFonts w:ascii="Arial" w:eastAsia="Calibri" w:hAnsi="Arial" w:cs="Arial"/>
                          <w:sz w:val="20"/>
                          <w:szCs w:val="20"/>
                        </w:rPr>
                        <w:t>www.vakna.cz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609C" w14:textId="77777777" w:rsidR="00D47CCE" w:rsidRDefault="00126FF9"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33360" wp14:editId="2586F013">
              <wp:simplePos x="0" y="0"/>
              <wp:positionH relativeFrom="column">
                <wp:posOffset>-113665</wp:posOffset>
              </wp:positionH>
              <wp:positionV relativeFrom="paragraph">
                <wp:posOffset>-242570</wp:posOffset>
              </wp:positionV>
              <wp:extent cx="6339205" cy="70421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9205" cy="704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E34C45" w14:textId="77777777" w:rsidR="00D47CCE" w:rsidRDefault="00126FF9"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  <w:t>Vodovody a kanalizace Náchod, a. s., Náchod, Kladská 1521, PSČ 547 01</w:t>
                          </w:r>
                        </w:p>
                        <w:p w14:paraId="7CF1E601" w14:textId="77777777" w:rsidR="00D47CCE" w:rsidRDefault="00126FF9"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spacing w:after="120"/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  <w:t>Zápis v Obchodním rejstříku je proveden u Krajského soudu v Hradci Králové pod spisovou značkou B 967</w:t>
                          </w:r>
                        </w:p>
                        <w:p w14:paraId="6711A6C7" w14:textId="77777777" w:rsidR="00D47CCE" w:rsidRDefault="00126FF9">
                          <w:pPr>
                            <w:tabs>
                              <w:tab w:val="left" w:pos="1985"/>
                              <w:tab w:val="left" w:pos="3969"/>
                              <w:tab w:val="left" w:pos="5954"/>
                              <w:tab w:val="right" w:pos="9639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Bankovní spojení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IČO 48172928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Tel. 491 419 200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Helvetica" w:eastAsia="Calibri" w:hAnsi="Helvetica" w:cs="Arial"/>
                                <w:color w:val="000080"/>
                                <w:sz w:val="20"/>
                                <w:szCs w:val="20"/>
                                <w:u w:val="none"/>
                              </w:rPr>
                              <w:t>info@vakna.cz</w:t>
                            </w:r>
                          </w:hyperlink>
                          <w:r>
                            <w:rPr>
                              <w:rStyle w:val="Hypertextovodkaz"/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  <w:u w:val="none"/>
                            </w:rPr>
                            <w:tab/>
                            <w:t>IDDS d7tgx37</w:t>
                          </w:r>
                        </w:p>
                        <w:p w14:paraId="2B380838" w14:textId="4A538BDD" w:rsidR="00D47CCE" w:rsidRDefault="00126FF9">
                          <w:pPr>
                            <w:tabs>
                              <w:tab w:val="left" w:pos="1985"/>
                              <w:tab w:val="left" w:pos="3969"/>
                              <w:tab w:val="left" w:pos="5954"/>
                              <w:tab w:val="right" w:pos="9639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14504883/0300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DIČ CZ48172928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Web </w:t>
                          </w:r>
                          <w:hyperlink r:id="rId2" w:history="1">
                            <w:r>
                              <w:rPr>
                                <w:rFonts w:ascii="Helvetica" w:eastAsia="Calibri" w:hAnsi="Helvetica" w:cs="Arial"/>
                                <w:color w:val="000080"/>
                                <w:sz w:val="20"/>
                                <w:szCs w:val="20"/>
                              </w:rPr>
                              <w:t>www.vakna.cz</w:t>
                            </w:r>
                          </w:hyperlink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 xml:space="preserve"> z </w:t>
                          </w:r>
                          <w:r w:rsidR="00781F27">
                            <w:fldChar w:fldCharType="begin"/>
                          </w:r>
                          <w:r w:rsidR="00781F27">
                            <w:instrText>NUMPAGES  \* Arabic  \* MERGEFORMAT</w:instrText>
                          </w:r>
                          <w:r w:rsidR="00781F27">
                            <w:fldChar w:fldCharType="separate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 w:rsidR="00781F27">
                            <w:rPr>
                              <w:rFonts w:ascii="Helvetica" w:eastAsia="Calibri" w:hAnsi="Helvetica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373336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-8.95pt;margin-top:-19.1pt;width:499.1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" fillcolor="window" stroked="f" strokeweight=".5pt">
              <v:textbox>
                <w:txbxContent>
                  <w:p w14:paraId="7AE34C45" w14:textId="77777777" w:rsidR="00D47CCE" w:rsidRDefault="00126FF9"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  <w:t>Vodovody a kanalizace Náchod, a. s., Náchod, Kladská 1521, PSČ 547 01</w:t>
                    </w:r>
                  </w:p>
                  <w:p w14:paraId="7CF1E601" w14:textId="77777777" w:rsidR="00D47CCE" w:rsidRDefault="00126FF9"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spacing w:after="120"/>
                      <w:ind w:right="-28"/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  <w:t>Zápis v Obchodním rejstříku je proveden u Krajského soudu v Hradci Králové pod spisovou značkou B 967</w:t>
                    </w:r>
                  </w:p>
                  <w:p w14:paraId="6711A6C7" w14:textId="77777777" w:rsidR="00D47CCE" w:rsidRDefault="00126FF9">
                    <w:pPr>
                      <w:tabs>
                        <w:tab w:val="left" w:pos="1985"/>
                        <w:tab w:val="left" w:pos="3969"/>
                        <w:tab w:val="left" w:pos="5954"/>
                        <w:tab w:val="right" w:pos="9639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Bankovní spojení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IČO 48172928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Tel. 491 419 200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E-mail </w:t>
                    </w:r>
                    <w:hyperlink r:id="rId3" w:history="1">
                      <w:r>
                        <w:rPr>
                          <w:rStyle w:val="Hypertextovodkaz"/>
                          <w:rFonts w:ascii="Helvetica" w:eastAsia="Calibri" w:hAnsi="Helvetica" w:cs="Arial"/>
                          <w:color w:val="000080"/>
                          <w:sz w:val="20"/>
                          <w:szCs w:val="20"/>
                          <w:u w:val="none"/>
                        </w:rPr>
                        <w:t>info@vakna.cz</w:t>
                      </w:r>
                    </w:hyperlink>
                    <w:r>
                      <w:rPr>
                        <w:rStyle w:val="Hypertextovodkaz"/>
                        <w:rFonts w:ascii="Helvetica" w:eastAsia="Calibri" w:hAnsi="Helvetica" w:cs="Arial"/>
                        <w:color w:val="000080"/>
                        <w:sz w:val="20"/>
                        <w:szCs w:val="20"/>
                        <w:u w:val="none"/>
                      </w:rPr>
                      <w:tab/>
                      <w:t>IDDS d7tgx37</w:t>
                    </w:r>
                  </w:p>
                  <w:p w14:paraId="2B380838" w14:textId="4A538BDD" w:rsidR="00D47CCE" w:rsidRDefault="00126FF9">
                    <w:pPr>
                      <w:tabs>
                        <w:tab w:val="left" w:pos="1985"/>
                        <w:tab w:val="left" w:pos="3969"/>
                        <w:tab w:val="left" w:pos="5954"/>
                        <w:tab w:val="right" w:pos="9639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14504883/0300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DIČ CZ48172928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Web </w:t>
                    </w:r>
                    <w:hyperlink r:id="rId4" w:history="1">
                      <w:r>
                        <w:rPr>
                          <w:rFonts w:ascii="Helvetica" w:eastAsia="Calibri" w:hAnsi="Helvetica" w:cs="Arial"/>
                          <w:color w:val="000080"/>
                          <w:sz w:val="20"/>
                          <w:szCs w:val="20"/>
                        </w:rPr>
                        <w:t>www.vakna.cz</w:t>
                      </w:r>
                    </w:hyperlink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Stránka </w: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Helvetica" w:eastAsia="Calibri" w:hAnsi="Helvetica" w:cs="Arial"/>
                        <w:b/>
                        <w:noProof/>
                        <w:color w:val="0000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 xml:space="preserve"> z </w:t>
                    </w:r>
                    <w:fldSimple w:instr="NUMPAGES  \* Arabic  \* MERGEFORMAT">
                      <w:r>
                        <w:rPr>
                          <w:rFonts w:ascii="Helvetica" w:eastAsia="Calibri" w:hAnsi="Helvetica" w:cs="Arial"/>
                          <w:b/>
                          <w:noProof/>
                          <w:color w:val="000080"/>
                          <w:sz w:val="20"/>
                          <w:szCs w:val="20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D73A2" w14:textId="77777777" w:rsidR="00781F27" w:rsidRDefault="00781F27">
      <w:r>
        <w:separator/>
      </w:r>
    </w:p>
  </w:footnote>
  <w:footnote w:type="continuationSeparator" w:id="0">
    <w:p w14:paraId="266ADA4F" w14:textId="77777777" w:rsidR="00781F27" w:rsidRDefault="0078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B097" w14:textId="77777777" w:rsidR="00D47CCE" w:rsidRDefault="00126FF9">
    <w:pPr>
      <w:pStyle w:val="Zhlav"/>
    </w:pPr>
    <w:r>
      <w:rPr>
        <w:rFonts w:eastAsiaTheme="minorEastAsia"/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C0125C" wp14:editId="458D335E">
              <wp:simplePos x="0" y="0"/>
              <wp:positionH relativeFrom="column">
                <wp:posOffset>1452245</wp:posOffset>
              </wp:positionH>
              <wp:positionV relativeFrom="paragraph">
                <wp:posOffset>-57785</wp:posOffset>
              </wp:positionV>
              <wp:extent cx="4370070" cy="68707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767376" w14:textId="77777777" w:rsidR="00D47CCE" w:rsidRDefault="00126FF9">
                          <w:pPr>
                            <w:pStyle w:val="Zhlav"/>
                            <w:tabs>
                              <w:tab w:val="clear" w:pos="4536"/>
                              <w:tab w:val="left" w:pos="709"/>
                            </w:tabs>
                            <w:spacing w:line="312" w:lineRule="auto"/>
                            <w:ind w:right="-119"/>
                            <w:jc w:val="center"/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  <w:t>Vodovody a kanalizace Náchod, a. s.</w:t>
                          </w:r>
                        </w:p>
                        <w:p w14:paraId="3E38570D" w14:textId="77777777" w:rsidR="00D47CCE" w:rsidRDefault="00126FF9">
                          <w:pPr>
                            <w:tabs>
                              <w:tab w:val="left" w:pos="709"/>
                            </w:tabs>
                            <w:jc w:val="center"/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  <w:t>Kladská 1521, 547 01 Náchod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AC012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4.35pt;margin-top:-4.55pt;width:344.1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" fillcolor="window" stroked="f" strokeweight=".5pt">
              <v:textbox>
                <w:txbxContent>
                  <w:p w14:paraId="3F767376" w14:textId="77777777" w:rsidR="00D47CCE" w:rsidRDefault="00126FF9">
                    <w:pPr>
                      <w:pStyle w:val="Zhlav"/>
                      <w:tabs>
                        <w:tab w:val="clear" w:pos="4536"/>
                        <w:tab w:val="left" w:pos="709"/>
                      </w:tabs>
                      <w:spacing w:line="312" w:lineRule="auto"/>
                      <w:ind w:right="-119"/>
                      <w:jc w:val="center"/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  <w:t>Vodovody a kanalizace Náchod, a. s.</w:t>
                    </w:r>
                  </w:p>
                  <w:p w14:paraId="3E38570D" w14:textId="77777777" w:rsidR="00D47CCE" w:rsidRDefault="00126FF9">
                    <w:pPr>
                      <w:tabs>
                        <w:tab w:val="left" w:pos="709"/>
                      </w:tabs>
                      <w:jc w:val="center"/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  <w:t>Kladská 1521, 547 01 Náchod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cs-CZ"/>
      </w:rPr>
      <w:drawing>
        <wp:anchor distT="0" distB="0" distL="114300" distR="114300" simplePos="0" relativeHeight="251667456" behindDoc="0" locked="0" layoutInCell="1" allowOverlap="1" wp14:anchorId="54F87A82" wp14:editId="5B80B381">
          <wp:simplePos x="0" y="0"/>
          <wp:positionH relativeFrom="margin">
            <wp:posOffset>163195</wp:posOffset>
          </wp:positionH>
          <wp:positionV relativeFrom="margin">
            <wp:posOffset>-912495</wp:posOffset>
          </wp:positionV>
          <wp:extent cx="1292225" cy="869315"/>
          <wp:effectExtent l="0" t="0" r="3175" b="6985"/>
          <wp:wrapSquare wrapText="bothSides"/>
          <wp:docPr id="1" name="obrázek 1" descr="VAK_logo_vodajezivotn_ámořmodř_24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_logo_vodajezivotn_ámořmodř_24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CE"/>
    <w:rsid w:val="00051836"/>
    <w:rsid w:val="00065C37"/>
    <w:rsid w:val="00085CDA"/>
    <w:rsid w:val="00126FF9"/>
    <w:rsid w:val="0016118B"/>
    <w:rsid w:val="001775A3"/>
    <w:rsid w:val="001955E6"/>
    <w:rsid w:val="0028077F"/>
    <w:rsid w:val="00281155"/>
    <w:rsid w:val="002D3145"/>
    <w:rsid w:val="002F6EAC"/>
    <w:rsid w:val="003520C8"/>
    <w:rsid w:val="003A5897"/>
    <w:rsid w:val="003A5EDB"/>
    <w:rsid w:val="003A6928"/>
    <w:rsid w:val="003E0333"/>
    <w:rsid w:val="0045520F"/>
    <w:rsid w:val="004F4271"/>
    <w:rsid w:val="00542E4D"/>
    <w:rsid w:val="005741E2"/>
    <w:rsid w:val="005C0F26"/>
    <w:rsid w:val="0065555B"/>
    <w:rsid w:val="007218B4"/>
    <w:rsid w:val="00781F27"/>
    <w:rsid w:val="007B59EF"/>
    <w:rsid w:val="008668C3"/>
    <w:rsid w:val="008F0AC6"/>
    <w:rsid w:val="008F390D"/>
    <w:rsid w:val="00913F10"/>
    <w:rsid w:val="00927D89"/>
    <w:rsid w:val="0093530E"/>
    <w:rsid w:val="00991264"/>
    <w:rsid w:val="009C016C"/>
    <w:rsid w:val="009E42BB"/>
    <w:rsid w:val="00A12AF7"/>
    <w:rsid w:val="00A37FA7"/>
    <w:rsid w:val="00AC44B3"/>
    <w:rsid w:val="00BB5651"/>
    <w:rsid w:val="00BC0A13"/>
    <w:rsid w:val="00BC5C7E"/>
    <w:rsid w:val="00BD647C"/>
    <w:rsid w:val="00C8227F"/>
    <w:rsid w:val="00C9573B"/>
    <w:rsid w:val="00CA2241"/>
    <w:rsid w:val="00CB1D4B"/>
    <w:rsid w:val="00D002AA"/>
    <w:rsid w:val="00D02755"/>
    <w:rsid w:val="00D47CCE"/>
    <w:rsid w:val="00D516FD"/>
    <w:rsid w:val="00E277D3"/>
    <w:rsid w:val="00E309F6"/>
    <w:rsid w:val="00E5657C"/>
    <w:rsid w:val="00EA26FC"/>
    <w:rsid w:val="00EA6E80"/>
    <w:rsid w:val="00F05B3E"/>
    <w:rsid w:val="00F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95BD3"/>
  <w15:docId w15:val="{DB148B4F-E5B2-46ED-A1DF-F6EC7BA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akna.cz" TargetMode="External"/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Relationship Id="rId4" Type="http://schemas.openxmlformats.org/officeDocument/2006/relationships/hyperlink" Target="http://www.vakna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akna.cz" TargetMode="External"/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Relationship Id="rId4" Type="http://schemas.openxmlformats.org/officeDocument/2006/relationships/hyperlink" Target="http://www.vak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AF16-0DA3-4134-96B1-DBE04A5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pravo</cp:lastModifiedBy>
  <cp:revision>4</cp:revision>
  <cp:lastPrinted>2025-05-28T06:13:00Z</cp:lastPrinted>
  <dcterms:created xsi:type="dcterms:W3CDTF">2025-05-28T06:11:00Z</dcterms:created>
  <dcterms:modified xsi:type="dcterms:W3CDTF">2025-05-28T08:08:00Z</dcterms:modified>
</cp:coreProperties>
</file>